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f:\attachcus\watson-k\david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