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f:\attachcus\dasovich-j\SoCal Ed Say Money from Generation is not profit.doc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