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f:\attachcus\dasovich-j\SDG&amp;E win permission.doc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