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DUKE GUADALUPE ENERGY PIPELINE</w:t>
      </w:r>
    </w:p>
    <w:p>
      <w:pPr>
        <w:pStyle w:val="Normal"/>
        <w:bidi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bidi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CONTACT LIST</w:t>
      </w:r>
    </w:p>
    <w:p>
      <w:pPr>
        <w:pStyle w:val="Normal"/>
        <w:bidi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bidi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bidi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bidi w:val="0"/>
        <w:ind w:end="-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FUNCTION</w:t>
        <w:tab/>
        <w:tab/>
        <w:tab/>
        <w:t>NAME</w:t>
        <w:tab/>
        <w:tab/>
        <w:tab/>
        <w:t>TELEPHONE NO.</w:t>
        <w:tab/>
        <w:tab/>
        <w:t>TELEFAX NO.</w:t>
      </w:r>
    </w:p>
    <w:p>
      <w:pPr>
        <w:pStyle w:val="Normal"/>
        <w:bidi w:val="0"/>
        <w:ind w:end="-720"/>
        <w:jc w:val="both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  <w:t>Marketing/Trader</w:t>
        <w:tab/>
        <w:tab/>
        <w:t>Chris Walters</w:t>
        <w:tab/>
        <w:tab/>
        <w:t>713-627-6462</w:t>
        <w:tab/>
        <w:tab/>
        <w:tab/>
        <w:t>713-627-6273</w:t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Contract</w:t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  <w:t>Administrator</w:t>
        <w:tab/>
        <w:tab/>
        <w:tab/>
        <w:t>Barbara Hammack</w:t>
        <w:tab/>
        <w:t>713-627-6260</w:t>
        <w:tab/>
        <w:tab/>
        <w:tab/>
        <w:t>713-627-6272</w:t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  <w:t>Scheduling/</w:t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  <w:t>Nominations</w:t>
        <w:tab/>
        <w:tab/>
        <w:tab/>
        <w:t>Eileen Ponton</w:t>
        <w:tab/>
        <w:tab/>
        <w:t>713-627-6206</w:t>
        <w:tab/>
        <w:tab/>
        <w:tab/>
        <w:t>713-627-6273</w:t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  <w:t>Gas Control</w:t>
        <w:tab/>
        <w:t>(staffed 24 hours/day 7 days/week)</w:t>
        <w:tab/>
        <w:t>888-204-1781</w:t>
        <w:tab/>
        <w:tab/>
        <w:tab/>
        <w:t>713-627-6689</w:t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  <w:t>Accounting</w:t>
        <w:tab/>
        <w:tab/>
        <w:tab/>
        <w:t>Adetola Taiwo</w:t>
        <w:tab/>
        <w:tab/>
        <w:t>713-627-6608</w:t>
        <w:tab/>
        <w:tab/>
        <w:tab/>
        <w:t>713-627-6614</w:t>
      </w:r>
    </w:p>
    <w:p>
      <w:pPr>
        <w:pStyle w:val="Normal"/>
        <w:bidi w:val="0"/>
        <w:ind w:end="-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end="-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Emergency</w:t>
      </w:r>
    </w:p>
    <w:p>
      <w:pPr>
        <w:pStyle w:val="Normal"/>
        <w:bidi w:val="0"/>
        <w:ind w:end="-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24 Hour</w:t>
        <w:tab/>
        <w:tab/>
        <w:tab/>
        <w:tab/>
        <w:tab/>
        <w:tab/>
        <w:t>888-204-1781</w:t>
        <w:tab/>
        <w:tab/>
        <w:tab/>
        <w:t>713-627-6689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69</Words>
  <Characters>488</Characters>
  <CharactersWithSpaces>398</CharactersWithSpaces>
  <Company>Duke Energy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2001-01-24T15:09:00Z</dcterms:created>
  <dc:creator>Duke Energy</dc:creator>
  <dc:description/>
  <dc:language>en-CA</dc:language>
  <cp:lastModifiedBy/>
  <dcterms:modified xsi:type="dcterms:W3CDTF">2001-01-25T14:12:00Z</dcterms:modified>
  <cp:revision>1</cp:revision>
  <dc:subject/>
  <dc:title>DUKE GUADALUPE ENERGY PIPELINE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Duke Energy</vt:lpwstr>
  </property>
</Properties>
</file>