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f:\attachcus\steffes-j\JSteffesOct2001\6bdad21b07b3b143bd1c3bcaea56b2d91b7c15@nahou-msmbx05v.corp.enron.com.#1.Response of the California ISO to Joint Motion of the Marketer Group to Confine the Distributin of Data.DOC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