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f:\attachcus\shackleton-s\ena barcap trader letterv2marked.doc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