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f:\attachcus\shackleton-s\Inc. Confirm.doc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