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f:\attachcus\gang-l\Gang\707cccb980ad8c48aafa1fd15a1590c403486d@napdx-msmbx03p.corp.enron.com.#3.CONFIGURE_alhiapp74.doc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