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Zavaleta, Ernie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bieraugel@john-paul-jones.navy.mil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DUDE!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Paul!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Gerald and I got together last weekend for George Townsend's bachelor party and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today he sent me your email address.    If you didn't    know, I know live in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Houston, but out in the burbs whereas Gerald is much closer to downtown.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Anyway, let me back up, give you a quick recap since the last time I heard from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you - has it been 10 years !?    Damn............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right, after school in '91 I went to work with my Dad's business.    That went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well but I got involved in local politics and got a chance to work for a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congressman in DC, which I did for a year, '96-'96.    My wife Jill and I got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married in March '96 (almost 5 years now).    DC was cool, didn't want to do it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for a career though, so I went to UT for an MBA '97-'99.    I concentrated in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finance and now work for Frito-Lay in Houston - not a bad gig at all.    I started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with the company in San Antonio but got transfered here last Feb.    Backing up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again, my daughter Sophie was born in DC (she'll be 4 in June), my boy Evan was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born in SA (he's 1.5) and on Jan 24th    my wife gave birth to our second boy,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Ryan.    So we've been busy too as I see you have (I went to your website - great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pictures, great looking family!    Isn't it fun?).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You look just the same.    Gerald tells me you're the Chief Weapons Officer on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your ship and that you seem to be happy with your career, that's great.    I hope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George W gives you guys a big raise (that extra $500 child tax credit will come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in handy huh?), we don't do enough for our military in my opinion.    In case you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didn't know, I somehow transformed into a staunch conservative (more fiscal than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social) and die-hard Republican, but I've gotten away from political activity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since the kids.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Hey, below are some pictures of my family.    In case you're wondering, the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younger woman is my sister and the middle-aged lady is my Mom.    I'll have to get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a digital picture with my wife and me to send to you.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Okay man, I figured 10 years was long enough, let's keep in touch now!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Ernie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Get your FREE download of MSN Explorer at http://explorer.msn.com(See attached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file: Mvc-001s.jpg)(See attached file: Mvc-004s.jpg)(See attached file: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Mvc-005s.jpg)(See attached file: Mvc-007s.jpg)(See attached file: Mvc-009s.jpg)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(See attached file: Mvc-014s.jpg)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