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f:\attachcus\stclair-c\CStClairDEC20002\00000000975415F6AFD7D611826300065B5E8D32A4752000.#1.REDLINEv9v5.DOC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