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f:\attachcus\stclair-c\CStClairDEC20002\00000000975415F6AFD7D611826300065B5E8D32E48E2000.#1.Utilicorp - Enron Transf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