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f:\attachcus\stclair-c\CSTCLAIR_DEC20001\0000000086B9263CA4D7D611826300065B5E8D32A4872000.#1.PSE&amp;G Enron Guaranty 5-17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