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f:\attachcus\stclair-c\CSTCLAIR_DEC20001\0000000086B9263CA4D7D611826300065B5E8D32C42C2100.#1.PSE&amp;G Enron Guaranty 5-17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