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f:\attachcus\stclair-c\CStClairDEC20002\00000000975415F6AFD7D611826300065B5E8D32444C2100.#2.OEMI MAC RIDER 6-12.doc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