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f:\attachcus\stclair-c\INC. CS 5-25 VERSION3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