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f:\attachcus\stclair-c\CStClairDEC20002\00000000975415F6AFD7D611826300065B5E8D32847F2100.#3.NoncompAgr-Final-85084v4.doc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