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f:\attachcus\stclair-c\CStClairDEC20002\00000000975415F6AFD7D611826300065B5E8D3284AC2000.#2.RELIABLE POWER PRODUCT CALL OPTION AGREEMENTv.2.doc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