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f:\attachcus\stclair-c\CSTCLAIR_DEC20001\0000000086B9263CA4D7D611826300065B5E8D32E4C22000.#1.Equitable - 2d A&amp;R Trust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