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f:\attachcus\stclair-c\Inc. CS 6-5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