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f:\attachcus\love-p\Chris.doc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