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f:\attachcus\germany-c\Germany\3891f8e98c93214b9e3e913cb7bf600279be78@nahou-msmbx03v.corp.enron.com.#1.Reliant 2 Prepay (2.8.02).doc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