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f:\attachcus\schoolcraft-d\2002.doc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