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f:\attachcus\martin-t\Larry.doc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