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begin:vcard </w:t>
      </w:r>
    </w:p>
    <w:p>
      <w:pPr>
        <w:pStyle w:val="PreformattedText"/>
        <w:bidi w:val="0"/>
        <w:spacing w:before="0" w:after="0"/>
        <w:jc w:val="start"/>
        <w:rPr/>
      </w:pPr>
      <w:r>
        <w:rPr/>
        <w:t>n:Chang;David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tel;fax:617 661 6479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tel;work:617 547 6207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x-mozilla-html:FALSE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url:http://www.aer.com/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org:AER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adr:;;840 Memorial Drive;Cambridge;MA;02139;USA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version:2.1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email;internet:dchang@aer.com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title:Senior Vice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x-mozilla-cpt:;1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fn:David Chang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end:vcard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