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f:\attachcus\tycholiz-b\BTycholizOct2001\79cddc02700df941bd063b07d06691f0065500@nacal-msmbx01v.corp.enron.com.#1.PG&amp;E CORE- ENRON CANADA TAX COUNSEL REVISIONS 7-3-01 DRAFT X 5-21-01 DRAFT (with MSP comments).rtf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