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ITALY</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1/387548/01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1/387548/01</w:t>
      </w:r>
      <w:r>
        <w:rPr>
          <w:rFonts w:ascii="Arial" w:hAnsi="Arial"/>
          <w:sz w:val="20"/>
        </w:rPr>
        <w:t>- 4 -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G:\LONDON-1\001893\8B1801!.DOC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4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London-1/387548/01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London-1/387548/01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ITALY</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ITALY</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2034</Words>
  <Characters>14241</Characters>
  <CharactersWithSpaces>11597</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1999-07-16T17:25:00Z</dcterms:created>
  <dc:creator>007504</dc:creator>
  <dc:description/>
  <dc:language>en-US</dc:language>
  <cp:lastModifiedBy/>
  <cp:lastPrinted>1999-07-14T22:12:00Z</cp:lastPrinted>
  <dcterms:modified xsi:type="dcterms:W3CDTF">1999-07-16T17:25:00Z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