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f:\attachcus\taylor-m\MTaylorNov20011\ec2b646cc65d53418f815ae6f3954ae6335e77@nahou-msmbx07v.corp.enron.com.#1.Project list FPL.doc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