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f:\attachcus\taylor-m\MTaylorNov20011\17468912fc16ba4dae4fa474f1b320aa46c09d@nahou-msmbx07v.corp.enron.com.#1.Project list (11-06-01).doc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