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f:\attachcus\taylor-m\MTaylorNov20011\77da52c3fd86904d8209c9750cd310b901815103@nahou-msmbx01v.corp.enron.com.#1.Term Sheet specialist 10-9-01.doc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