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f:\attachcus\taylor-m\MTaylorNov20011\17468912fc16ba4dae4fa474f1b320aa0951d3@nahou-msmbx07v.corp.enron.com.#2.30404764.DOC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