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f:\attachcus\taylor-m\MTaylorNov20011\17468912fc16ba4dae4fa474f1b320aa0951d3@nahou-msmbx07v.corp.enron.com.#1.30404771.DOC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