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f:\attachcus\taylor-m\MTaylorNov20011\17468912fc16ba4dae4fa474f1b320aa094b69@nahou-msmbx07v.corp.enron.com.#8.5z__01!.DOC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