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f:\attachcus\taylor-m\MTaylorNov20011\17468912fc16ba4dae4fa474f1b320aa094b69@nahou-msmbx07v.corp.enron.com.#10.54@502!.DOC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