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f:\attachcus\taylor-m\MTaylorNov20011\17468912fc16ba4dae4fa474f1b320aa0951ae@nahou-msmbx07v.corp.enron.com.#1.232397_2.doc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