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f:\attachcus\taylor-m\MTaylorNov20011\17468912fc16ba4dae4fa474f1b320aa30ed80@nahou-msmbx07v.corp.enron.com.#4.30404789.DOC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