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f:\attachcus\taylor-m\MTaylorNov20011\17468912fc16ba4dae4fa474f1b320aa30ed91@nahou-msmbx07v.corp.enron.com.#1.GIPPER DISCLOSURE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