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f:\attachcus\taylor-m\MTaylorNov20011\bdcb04664f82f74c93b53a3c7f6ceb682b4115@aptok-msmbx01p.corp.enron.com.#1.JPY WTI Swap LD1.doc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