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f:\attachcus\taylor-m\MTaylorNov20011\bdcb04664f82f74c93b53a3c7f6ceb682b4111@aptok-msmbx01p.corp.enron.com.#3.Product Memo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