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f:\attachcus\taylor-m\MTaylorNov20011\bdcb04664f82f74c93b53a3c7f6ceb682b4111@aptok-msmbx01p.corp.enron.com.#1.JPY WTI Swap LD1.doc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