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f:\attachcus\taylor-m\MTaylorNov20011\bdcb04664f82f74c93b53a3c7f6ceb682b4107@aptok-msmbx01p.corp.enron.com.#1.Product Memo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