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f:\attachcus\taylor-m\MTaylorNov20011\77da52c3fd86904d8209c9750cd310b901e3f1e5@nahou-msmbx01v.corp.enron.com.#1.Ring Trade template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