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f:\attachcus\taylor-m\MTaylorNov20011\ec2b646cc65d53418f815ae6f3954ae634f34e@nahou-msmbx07v.corp.enron.com.#1.US WTI Fin Swap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