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f:\attachcus\taylor-m\MTaylorNov20011\57cc9797f54e5d4fa03e0604ec630a3809cb15@nahou-msapp01s.corp.enron.com.#1.209403V3.DOC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