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f:\attachcus\taylor-m\MTaylorNov20011\ec2b646cc65d53418f815ae6f3954ae634f3a0@nahou-msmbx07v.corp.enron.com.#2.JPY WTI Swap LD1.doc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