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f:\attachcus\taylor-m\MTaylorNov20011\17468912fc16ba4dae4fa474f1b320aa2f8055@nahou-msmbx07v.corp.enron.com.#4.RED SWEE'P AMENDMENT NO. 1 TO RTA WITH EXHIBIT A 110601.DOC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