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f:\attachcus\taylor-m\MTaylorNov20011\17468912fc16ba4dae4fa474f1b320aa2f8055@nahou-msmbx07v.corp.enron.com.#3.RED SWEE'P AMENDMENT NO. 1 TO RPA WITH EXHIBIT A 110601.DOC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