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f:\attachcus\taylor-m\MTaylorNov20011\17468912fc16ba4dae4fa474f1b320aa2f8055@nahou-msmbx07v.corp.enron.com.#1.Swee'P Amendment No. 1 to RPA with Exhibit A 110601.DOC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