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f:\attachcus\taylor-m\MTaylorNov20011\17468912fc16ba4dae4fa474f1b320aa087960@nahou-msmbx07v.corp.enron.com.#1.tnpc master netting agreement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