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f:\attachcus\taylor-m\MTaylorNov20011\17468912fc16ba4dae4fa474f1b320aa1ada81@nahou-msmbx07v.corp.enron.com.#4.Annex B - Credit Support (9-17-01).doc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