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f:\attachcus\taylor-m\MTaylorNov20011\17468912fc16ba4dae4fa474f1b320aa1ada81@nahou-msmbx07v.corp.enron.com.#2.Weather Snowcap Option redline (9.18 v 9.17).doc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